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188"/>
      </w:tblGrid>
      <w:tr w:rsidR="00754AF9" w:rsidTr="004875BD">
        <w:tc>
          <w:tcPr>
            <w:tcW w:w="10598" w:type="dxa"/>
          </w:tcPr>
          <w:p w:rsidR="00754AF9" w:rsidRDefault="00754AF9" w:rsidP="004875BD"/>
          <w:p w:rsidR="00754AF9" w:rsidRDefault="00754AF9" w:rsidP="004875BD"/>
          <w:p w:rsidR="00754AF9" w:rsidRDefault="00754AF9" w:rsidP="004875BD"/>
          <w:p w:rsidR="00754AF9" w:rsidRPr="000A3366" w:rsidRDefault="00754AF9" w:rsidP="004875BD">
            <w:pPr>
              <w:tabs>
                <w:tab w:val="left" w:pos="7065"/>
              </w:tabs>
            </w:pPr>
            <w:r>
              <w:tab/>
            </w:r>
          </w:p>
        </w:tc>
        <w:tc>
          <w:tcPr>
            <w:tcW w:w="4188" w:type="dxa"/>
          </w:tcPr>
          <w:p w:rsidR="00754AF9" w:rsidRPr="00D23B2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54AF9" w:rsidRDefault="00754AF9" w:rsidP="00754AF9"/>
    <w:p w:rsidR="00813E37" w:rsidRPr="000D245B" w:rsidRDefault="00754AF9" w:rsidP="00754AF9">
      <w:pPr>
        <w:jc w:val="center"/>
        <w:rPr>
          <w:rFonts w:ascii="Times New Roman" w:hAnsi="Times New Roman" w:cs="Times New Roman"/>
          <w:sz w:val="28"/>
          <w:szCs w:val="28"/>
        </w:rPr>
      </w:pPr>
      <w:r w:rsidRPr="007644B6">
        <w:rPr>
          <w:rFonts w:ascii="Times New Roman" w:hAnsi="Times New Roman" w:cs="Times New Roman"/>
          <w:sz w:val="28"/>
          <w:szCs w:val="28"/>
        </w:rPr>
        <w:t>Календарный план (дорожн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644B6">
        <w:rPr>
          <w:rFonts w:ascii="Times New Roman" w:hAnsi="Times New Roman" w:cs="Times New Roman"/>
          <w:sz w:val="28"/>
          <w:szCs w:val="28"/>
        </w:rPr>
        <w:t xml:space="preserve">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644B6">
        <w:rPr>
          <w:rFonts w:ascii="Times New Roman" w:hAnsi="Times New Roman" w:cs="Times New Roman"/>
          <w:sz w:val="28"/>
          <w:szCs w:val="28"/>
        </w:rPr>
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3E37">
        <w:rPr>
          <w:rFonts w:ascii="Times New Roman" w:hAnsi="Times New Roman" w:cs="Times New Roman"/>
          <w:sz w:val="28"/>
          <w:szCs w:val="28"/>
        </w:rPr>
        <w:t>по  Кировскому  и Московскому  районам  г. Казани</w:t>
      </w:r>
      <w:r w:rsidR="00813E37" w:rsidRPr="00813E37">
        <w:rPr>
          <w:rFonts w:ascii="Times New Roman" w:hAnsi="Times New Roman" w:cs="Times New Roman"/>
          <w:sz w:val="28"/>
          <w:szCs w:val="28"/>
        </w:rPr>
        <w:t xml:space="preserve"> </w:t>
      </w:r>
      <w:r w:rsidR="00A009D9">
        <w:rPr>
          <w:rFonts w:ascii="Times New Roman" w:hAnsi="Times New Roman" w:cs="Times New Roman"/>
          <w:sz w:val="28"/>
          <w:szCs w:val="28"/>
        </w:rPr>
        <w:t>на 2022/2023</w:t>
      </w:r>
      <w:r w:rsidR="00813E3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796"/>
        <w:gridCol w:w="4121"/>
        <w:gridCol w:w="4635"/>
        <w:gridCol w:w="2263"/>
        <w:gridCol w:w="2971"/>
      </w:tblGrid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754AF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7644B6">
              <w:rPr>
                <w:rFonts w:ascii="Times New Roman" w:hAnsi="Times New Roman" w:cs="Times New Roman"/>
                <w:sz w:val="28"/>
                <w:szCs w:val="28"/>
              </w:rPr>
              <w:t>модернизации содержания школьного образования</w:t>
            </w:r>
            <w:proofErr w:type="gramEnd"/>
            <w:r w:rsidRPr="007644B6">
              <w:rPr>
                <w:rFonts w:ascii="Times New Roman" w:hAnsi="Times New Roman" w:cs="Times New Roman"/>
                <w:sz w:val="28"/>
                <w:szCs w:val="28"/>
              </w:rPr>
              <w:t xml:space="preserve"> из предметной области «Иностранные языки» по предметам «Иностранный язык», «Второй иностранный язык»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отделами (управлениями) образования 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BC5E6C" w:rsidP="004A44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Кировско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му 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:rsidR="00754AF9" w:rsidRPr="00A27229" w:rsidRDefault="00754AF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C5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912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Разработ</w:t>
            </w:r>
            <w:r w:rsidR="00EE6D7A">
              <w:rPr>
                <w:rFonts w:ascii="Times New Roman" w:hAnsi="Times New Roman" w:cs="Times New Roman"/>
                <w:sz w:val="28"/>
                <w:szCs w:val="28"/>
              </w:rPr>
              <w:t>ка и утверждение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2DD9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модернизации содержания школьного 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</w:t>
            </w:r>
            <w:r w:rsidRPr="007644B6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методических рекомендаций для общеобразовательных организаций Республики Татарстан «Особенности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преподавания предмета «Иностранный язык.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 xml:space="preserve"> Второй иностранный язык» в 2022/2023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BC5E6C" w:rsidP="004A443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образования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>по Кировскому  и  Московскому  районам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A009D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-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754AF9" w:rsidRPr="000D245B" w:rsidRDefault="00A009D9" w:rsidP="003165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A009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</w:t>
            </w:r>
            <w:r w:rsidR="004A5BC5">
              <w:rPr>
                <w:rFonts w:ascii="Times New Roman" w:hAnsi="Times New Roman" w:cs="Times New Roman"/>
                <w:sz w:val="28"/>
                <w:szCs w:val="28"/>
              </w:rPr>
              <w:t xml:space="preserve">мещены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рекомендации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для общеобразовательных организаций 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собенности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преподавания предмета «Иностранный язык. Второй иностранный язык» в 202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D1BDA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0B0D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2217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>сайте отдела</w:t>
            </w:r>
            <w:r w:rsidR="00BC5E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09D9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Управления </w:t>
            </w:r>
            <w:r w:rsidR="00BC5E6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Кировского  и  Московского районов  г. Казани.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3165DB" w:rsidP="004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етодическое сопровождение </w:t>
            </w:r>
            <w:r w:rsidR="004A443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предметов «Иностранный язык» к переходу на ФГОС нового поколения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Default="004A4438" w:rsidP="00BC5E6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образования по Кировскому  и  Московскому  районам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4A5BC5" w:rsidP="004A5B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 совещания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консультации</w:t>
            </w:r>
            <w:r w:rsidR="003165D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семинары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 учителей предмета «Иностранный язык» по подготовке к переходу на ФГОС нового поколения (3.0)</w:t>
            </w:r>
          </w:p>
        </w:tc>
      </w:tr>
      <w:tr w:rsidR="00754AF9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 Общесистемные мероприятия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</w:t>
            </w:r>
            <w:proofErr w:type="spell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стажировочных</w:t>
            </w:r>
            <w:proofErr w:type="spell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площадок в части продвижения лучших практик преподавания </w:t>
            </w:r>
            <w:r w:rsidRPr="00076A2D">
              <w:rPr>
                <w:rFonts w:ascii="Times New Roman" w:hAnsi="Times New Roman" w:cs="Times New Roman"/>
                <w:sz w:val="28"/>
                <w:szCs w:val="28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овательные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орг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анизации</w:t>
            </w:r>
            <w:r w:rsidR="004A5B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BC5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Кировского  и Московского районов</w:t>
            </w:r>
            <w:r w:rsidR="00446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3165D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</w:p>
          <w:p w:rsidR="00754AF9" w:rsidRDefault="00754AF9" w:rsidP="003165DB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A009D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  <w:p w:rsidR="00754AF9" w:rsidRPr="00A27229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A5BC5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</w:t>
            </w:r>
            <w:r w:rsidR="004A5BC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стажировочные</w:t>
            </w:r>
            <w:proofErr w:type="spellEnd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площадки</w:t>
            </w:r>
            <w:r w:rsidR="005A5A9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общеобразовательных  организаций  по муниципальным районам  города  Казани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 части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продвижения лучших практик преподавания </w:t>
            </w:r>
            <w:r w:rsidRPr="00076A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предметной области «Иностранные языки» по предметам «Иностранный язык», «Второй иностранный язык»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4A5BC5" w:rsidP="004D22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</w:t>
            </w:r>
            <w:r w:rsidR="004D22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 </w:t>
            </w:r>
            <w:r w:rsidR="00A009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Форума учителей 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="00754AF9"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C55359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 w:rsidR="00BC5E6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МБОУ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Политехнический лицей №182</w:t>
            </w:r>
            <w:r w:rsidR="00754A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Кировского района</w:t>
            </w:r>
            <w:r w:rsidR="004D221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="00754AF9" w:rsidRPr="00076A2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54AF9"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 отдельному графику 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4D2217" w:rsidP="004D221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работе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Форума учителей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иностранных языков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совместно  с МО  и Н  РТ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 целью к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онсолидаци</w:t>
            </w:r>
            <w:r w:rsidR="00FC323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="00754AF9"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B66729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B66729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иностранных языков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66729" w:rsidRDefault="00C55359" w:rsidP="00C5535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B66729" w:rsidRDefault="00754AF9" w:rsidP="003165DB">
            <w:pPr>
              <w:widowControl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B66729" w:rsidRDefault="00C771E9" w:rsidP="00C771E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овы</w:t>
            </w:r>
            <w:r w:rsidR="00A009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шение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эффективност</w:t>
            </w:r>
            <w:r w:rsidR="00A009D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="00754AF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взаимодействия учителей </w:t>
            </w:r>
            <w:r w:rsidR="00754AF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иностранных языков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FC2153" w:rsidRDefault="00754AF9" w:rsidP="004875B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C2153" w:rsidRDefault="004D2217" w:rsidP="004D22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чебно-тренировочны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сбор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</w:t>
            </w:r>
            <w:r w:rsidR="00754A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иностранным языкам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для участ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4A5B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иков  олимпиадного движения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C2153" w:rsidRDefault="004A4438" w:rsidP="004A443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Отдел образования 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Кировско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  и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Московско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му 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район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ам</w:t>
            </w:r>
            <w:r w:rsidR="00BC5E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г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 Казани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  <w:r w:rsidR="00DD4A6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FC2153" w:rsidRDefault="00754AF9" w:rsidP="004875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C2153" w:rsidRDefault="004D2217" w:rsidP="006E5D7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Развитие предметной  компетенции </w:t>
            </w:r>
            <w:r w:rsidR="00C079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педагогов и обучающихся, участвующих в олимпиаде по </w:t>
            </w:r>
            <w:r w:rsidR="00754A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иностранным языкам </w:t>
            </w:r>
            <w:r w:rsidR="00754AF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C0793C" w:rsidP="00975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открытой профессиональной  сети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блога   учителей  иностранных  языков и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 xml:space="preserve"> дистанционный обмен опытом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0D245B" w:rsidRDefault="004A4438" w:rsidP="004A4438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Отдел образования  по Кировскому  и   Московскому  районам г. Казани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85E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совместно с </w:t>
            </w:r>
            <w:r w:rsidR="00754AF9"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446EC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0D245B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97563B" w:rsidP="009756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блога  учителей  иностранного  языка, </w:t>
            </w:r>
            <w:r w:rsidR="00754AF9">
              <w:rPr>
                <w:rFonts w:ascii="Times New Roman" w:hAnsi="Times New Roman" w:cs="Times New Roman"/>
                <w:sz w:val="28"/>
                <w:szCs w:val="28"/>
              </w:rPr>
              <w:t>содержащ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E1CAA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54AF9"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профессиональные форумы, дистанционный обмен опытом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E1CA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семинаров по содержательным компонентам проекта Концепции преподавания предметной области «Иностранные языки»  с 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привлечени</w:t>
            </w:r>
            <w:r w:rsidR="0097563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>м ведущих  сп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C0793C">
              <w:rPr>
                <w:rFonts w:ascii="Times New Roman" w:hAnsi="Times New Roman" w:cs="Times New Roman"/>
                <w:sz w:val="28"/>
                <w:szCs w:val="28"/>
              </w:rPr>
              <w:t>циалистов  КФУ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>, ИРО  РТ,</w:t>
            </w:r>
            <w:r w:rsidR="00D661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информационно-телекоммуникационной сети «Интернет»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B3485D" w:rsidRDefault="00C55359" w:rsidP="00C5535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Default="00754AF9" w:rsidP="00144E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</w:t>
            </w:r>
            <w:r w:rsidR="00144E59">
              <w:rPr>
                <w:rFonts w:ascii="Times New Roman" w:hAnsi="Times New Roman" w:cs="Times New Roman"/>
                <w:sz w:val="28"/>
                <w:szCs w:val="28"/>
              </w:rPr>
              <w:t xml:space="preserve">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охват учителей иностранных языков</w:t>
            </w:r>
            <w:r w:rsidR="00144E59">
              <w:rPr>
                <w:rFonts w:ascii="Times New Roman" w:hAnsi="Times New Roman" w:cs="Times New Roman"/>
                <w:sz w:val="28"/>
                <w:szCs w:val="28"/>
              </w:rPr>
              <w:t xml:space="preserve">  г. Казани,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использующих современные методики преподавания курса </w:t>
            </w:r>
          </w:p>
          <w:p w:rsidR="00FB4EFA" w:rsidRDefault="00FB4EFA" w:rsidP="00FB4E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принятием участие в проведении семинаров.</w:t>
            </w:r>
          </w:p>
        </w:tc>
      </w:tr>
      <w:tr w:rsidR="005A19A7" w:rsidRPr="000D245B" w:rsidTr="00BC5E6C">
        <w:trPr>
          <w:trHeight w:val="2119"/>
        </w:trPr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345AFA" w:rsidRDefault="00754AF9" w:rsidP="00BC5E6C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</w:t>
            </w:r>
            <w:r w:rsidR="00021006">
              <w:rPr>
                <w:rFonts w:ascii="Times New Roman" w:hAnsi="Times New Roman"/>
                <w:sz w:val="28"/>
                <w:szCs w:val="28"/>
              </w:rPr>
              <w:t>айонного</w:t>
            </w:r>
            <w:r w:rsidR="00D6610C">
              <w:rPr>
                <w:rFonts w:ascii="Times New Roman" w:hAnsi="Times New Roman"/>
                <w:sz w:val="28"/>
                <w:szCs w:val="28"/>
              </w:rPr>
              <w:t>,</w:t>
            </w:r>
            <w:r w:rsidR="00021006">
              <w:rPr>
                <w:rFonts w:ascii="Times New Roman" w:hAnsi="Times New Roman"/>
                <w:sz w:val="28"/>
                <w:szCs w:val="28"/>
              </w:rPr>
              <w:t xml:space="preserve">   городского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 xml:space="preserve"> регионального этапа всероссийских олимпиад школьников по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предметной области 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Иностранные языки</w:t>
            </w:r>
            <w:r w:rsidRPr="00345AFA">
              <w:rPr>
                <w:rFonts w:ascii="Times New Roman" w:hAnsi="Times New Roman"/>
                <w:sz w:val="28"/>
                <w:szCs w:val="28"/>
              </w:rPr>
              <w:t>»</w:t>
            </w:r>
            <w:r w:rsidR="00BC5E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345AFA" w:rsidRDefault="00C55359" w:rsidP="00C55359">
            <w:pPr>
              <w:widowContro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345AFA" w:rsidRDefault="00754AF9" w:rsidP="004875BD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886AA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</w:p>
        </w:tc>
        <w:tc>
          <w:tcPr>
            <w:tcW w:w="2971" w:type="dxa"/>
            <w:shd w:val="clear" w:color="auto" w:fill="FFFFFF" w:themeFill="background1"/>
          </w:tcPr>
          <w:p w:rsidR="007A406C" w:rsidRDefault="00754AF9" w:rsidP="00CF41EA">
            <w:pPr>
              <w:widowControl w:val="0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  <w:r w:rsidR="007A406C">
              <w:rPr>
                <w:rFonts w:ascii="Times New Roman" w:hAnsi="Times New Roman"/>
                <w:sz w:val="28"/>
                <w:szCs w:val="28"/>
              </w:rPr>
              <w:t xml:space="preserve"> совместно с</w:t>
            </w:r>
            <w:r w:rsidR="007A406C"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ГАОУ «РОЦ» МО и Н РТ, </w:t>
            </w:r>
            <w:r w:rsidR="007A406C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КФУ </w:t>
            </w:r>
          </w:p>
          <w:p w:rsidR="00754AF9" w:rsidRPr="00345AFA" w:rsidRDefault="00754AF9" w:rsidP="004875B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0D245B" w:rsidRDefault="00754AF9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 семинары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и практикум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учителей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>иностр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анного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языка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 xml:space="preserve"> на базе консалтинговых  центров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41EA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подготовке </w:t>
            </w:r>
            <w:r w:rsidR="00021006">
              <w:rPr>
                <w:rFonts w:ascii="Times New Roman" w:hAnsi="Times New Roman" w:cs="Times New Roman"/>
                <w:sz w:val="28"/>
                <w:szCs w:val="28"/>
              </w:rPr>
              <w:t>промежуточной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итоговой аттестации по </w:t>
            </w:r>
            <w:r w:rsidR="00036036">
              <w:rPr>
                <w:rFonts w:ascii="Times New Roman" w:hAnsi="Times New Roman" w:cs="Times New Roman"/>
                <w:sz w:val="28"/>
                <w:szCs w:val="28"/>
              </w:rPr>
              <w:t>иностранным языкам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Default="004A4438" w:rsidP="004875BD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Отдел образования  по Кировскому  и   Московскому  районам г. Казани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2364D6" w:rsidRDefault="00754AF9" w:rsidP="004875BD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Pr="00CD1BD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течение года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0D245B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Повышена эффективность подготовки к государственной итоговой аттестации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2.11.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</w:t>
            </w:r>
            <w:r w:rsidR="00D6610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годовой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циклограммы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мониторинга качества</w:t>
            </w:r>
            <w:r w:rsidR="004A4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результатов обучения иностранных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языков, а также качества преподавания и управления системой развития школьной иноязычной системы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E7DFC" w:rsidRDefault="00C55359" w:rsidP="00C55359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886AA8" w:rsidRDefault="005A19A7" w:rsidP="004875BD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август 2022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E7DFC" w:rsidRDefault="00912DD9" w:rsidP="00912DD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Утверждение</w:t>
            </w:r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годовой </w:t>
            </w:r>
            <w:proofErr w:type="gramStart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циклограммы мониторинга качества результатов обучения</w:t>
            </w:r>
            <w:proofErr w:type="gramEnd"/>
            <w:r w:rsidR="00754AF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 учетом федеральных и региональных мониторинговых исследований 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754AF9" w:rsidRDefault="00754AF9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</w:t>
            </w:r>
          </w:p>
        </w:tc>
        <w:tc>
          <w:tcPr>
            <w:tcW w:w="412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Анализ результатов единого </w:t>
            </w:r>
            <w:r w:rsidR="000360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промежуточного  и итогового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государственного экзамена по иностранным языкам </w:t>
            </w:r>
          </w:p>
        </w:tc>
        <w:tc>
          <w:tcPr>
            <w:tcW w:w="4635" w:type="dxa"/>
            <w:shd w:val="clear" w:color="auto" w:fill="FFFFFF" w:themeFill="background1"/>
          </w:tcPr>
          <w:p w:rsidR="00754AF9" w:rsidRPr="00FE7DFC" w:rsidRDefault="00C55359" w:rsidP="00C55359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754AF9" w:rsidRPr="00886AA8" w:rsidRDefault="00754AF9" w:rsidP="004875BD">
            <w:pPr>
              <w:widowControl w:val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C72FE2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вгуст 202</w:t>
            </w:r>
            <w:r w:rsidR="005A19A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2971" w:type="dxa"/>
            <w:shd w:val="clear" w:color="auto" w:fill="FFFFFF" w:themeFill="background1"/>
          </w:tcPr>
          <w:p w:rsidR="00754AF9" w:rsidRPr="00FE7DFC" w:rsidRDefault="00754AF9" w:rsidP="004875B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C72FE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аналитические материалы по итогам проведения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единого государственного экзамена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5A19A7" w:rsidRDefault="005A19A7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2.13.</w:t>
            </w:r>
          </w:p>
        </w:tc>
        <w:tc>
          <w:tcPr>
            <w:tcW w:w="4121" w:type="dxa"/>
            <w:shd w:val="clear" w:color="auto" w:fill="FFFFFF" w:themeFill="background1"/>
          </w:tcPr>
          <w:p w:rsidR="005A19A7" w:rsidRPr="000D245B" w:rsidRDefault="005A19A7" w:rsidP="005A19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мер, направленных на обеспечение единства образовательного пространства РФ и поддержку реализации ФГОС по итогам анализа результатов диагностического</w:t>
            </w:r>
            <w:r w:rsidRPr="008A0E08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Pr="008A0E08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предмету «Иностранный язык» в 10-11 классах</w:t>
            </w:r>
          </w:p>
        </w:tc>
        <w:tc>
          <w:tcPr>
            <w:tcW w:w="4635" w:type="dxa"/>
            <w:shd w:val="clear" w:color="auto" w:fill="FFFFFF" w:themeFill="background1"/>
          </w:tcPr>
          <w:p w:rsidR="005A19A7" w:rsidRDefault="005A19A7" w:rsidP="00704FE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 образования по  Кировскому   и  Московскому районам г. Казани   совместно с ГБУ «РЦМКО».</w:t>
            </w:r>
          </w:p>
        </w:tc>
        <w:tc>
          <w:tcPr>
            <w:tcW w:w="2263" w:type="dxa"/>
            <w:shd w:val="clear" w:color="auto" w:fill="FFFFFF" w:themeFill="background1"/>
          </w:tcPr>
          <w:p w:rsidR="005A19A7" w:rsidRPr="002364D6" w:rsidRDefault="005A19A7" w:rsidP="005A19A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2022-2023 годы 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5A19A7" w:rsidRPr="000D245B" w:rsidRDefault="005A19A7" w:rsidP="00924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комплекса мер, направленных на обеспечение единства образовательного пространства РФ и поддержку реализации 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 </w:t>
            </w:r>
          </w:p>
        </w:tc>
      </w:tr>
      <w:tr w:rsidR="005A19A7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5A19A7" w:rsidRPr="000D245B" w:rsidRDefault="005A19A7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5A19A7" w:rsidRPr="000D245B" w:rsidRDefault="005A19A7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121" w:type="dxa"/>
            <w:shd w:val="clear" w:color="auto" w:fill="FFFFFF" w:themeFill="background1"/>
          </w:tcPr>
          <w:p w:rsidR="005A19A7" w:rsidRPr="000D245B" w:rsidRDefault="005A19A7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Обеспечение методического и библиотечного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сопровождения всероссийской олимпиады школьников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и городском этапах 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shd w:val="clear" w:color="auto" w:fill="FFFFFF" w:themeFill="background1"/>
          </w:tcPr>
          <w:p w:rsidR="005A19A7" w:rsidRPr="000D245B" w:rsidRDefault="005A19A7" w:rsidP="00704FE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 образования по  Кировскому   и  Московскому районам г. Казани   </w:t>
            </w:r>
          </w:p>
        </w:tc>
        <w:tc>
          <w:tcPr>
            <w:tcW w:w="2263" w:type="dxa"/>
            <w:shd w:val="clear" w:color="auto" w:fill="FFFFFF" w:themeFill="background1"/>
          </w:tcPr>
          <w:p w:rsidR="005A19A7" w:rsidRDefault="005A19A7" w:rsidP="00D6610C"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5A19A7" w:rsidRPr="000D245B" w:rsidRDefault="005A19A7" w:rsidP="00CF41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казанском образовательном портале</w:t>
            </w:r>
          </w:p>
        </w:tc>
      </w:tr>
      <w:tr w:rsidR="005A19A7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5A19A7" w:rsidRPr="000D245B" w:rsidRDefault="005A19A7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5A19A7" w:rsidRPr="000D245B" w:rsidRDefault="005A19A7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4121" w:type="dxa"/>
            <w:shd w:val="clear" w:color="auto" w:fill="FFFFFF" w:themeFill="background1"/>
          </w:tcPr>
          <w:p w:rsidR="005A19A7" w:rsidRDefault="005A19A7" w:rsidP="000360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видеороликов на иностранных языках «Их именами названы улицы …» (английский, французский, немецкий, испанский языки)</w:t>
            </w:r>
          </w:p>
        </w:tc>
        <w:tc>
          <w:tcPr>
            <w:tcW w:w="4635" w:type="dxa"/>
            <w:shd w:val="clear" w:color="auto" w:fill="FFFFFF" w:themeFill="background1"/>
          </w:tcPr>
          <w:p w:rsidR="005A19A7" w:rsidRPr="00B02A1E" w:rsidRDefault="005A19A7" w:rsidP="00704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 образования по  Кировскому   и  Московскому районам г. Казани   совместно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и Н РТ, ИРО РТ, МБОУ «Гимназия № 183» Советского района г. Казани. </w:t>
            </w:r>
          </w:p>
        </w:tc>
        <w:tc>
          <w:tcPr>
            <w:tcW w:w="2263" w:type="dxa"/>
            <w:shd w:val="clear" w:color="auto" w:fill="FFFFFF" w:themeFill="background1"/>
          </w:tcPr>
          <w:p w:rsidR="005A19A7" w:rsidRDefault="005A19A7" w:rsidP="005A19A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сентябрь-ноябрь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5A19A7" w:rsidRDefault="005A19A7" w:rsidP="00D2395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Увеличить охват педагогов  и обучающихся в республиканском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конкурсе видеороликов на иностранных языках «Их именами названы улицы …» (английский, французский,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немецкий, испанский языки)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5A19A7" w:rsidRDefault="005A19A7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4121" w:type="dxa"/>
            <w:shd w:val="clear" w:color="auto" w:fill="FFFFFF" w:themeFill="background1"/>
          </w:tcPr>
          <w:p w:rsidR="005A19A7" w:rsidRDefault="005A19A7" w:rsidP="00D66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 Лингвострановедческом  турнире для юных любителей иностранных языков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5A19A7" w:rsidRPr="00B02A1E" w:rsidRDefault="005A19A7" w:rsidP="00C553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совместно с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«РОЦ» </w:t>
            </w:r>
            <w:proofErr w:type="spellStart"/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</w:t>
            </w:r>
            <w:r w:rsidR="00D60E1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КФУ,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общеобразовательные организации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Кировского  и  Московского районов.</w:t>
            </w:r>
          </w:p>
        </w:tc>
        <w:tc>
          <w:tcPr>
            <w:tcW w:w="2263" w:type="dxa"/>
            <w:shd w:val="clear" w:color="auto" w:fill="FFFFFF" w:themeFill="background1"/>
          </w:tcPr>
          <w:p w:rsidR="005A19A7" w:rsidRDefault="005A19A7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октябрь-ноябрь </w:t>
            </w:r>
          </w:p>
          <w:p w:rsidR="005A19A7" w:rsidRPr="00B02A1E" w:rsidRDefault="00D60E1B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</w:t>
            </w:r>
            <w:r w:rsidR="005A19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</w:t>
            </w:r>
          </w:p>
        </w:tc>
        <w:tc>
          <w:tcPr>
            <w:tcW w:w="2971" w:type="dxa"/>
            <w:shd w:val="clear" w:color="auto" w:fill="FFFFFF" w:themeFill="background1"/>
          </w:tcPr>
          <w:p w:rsidR="005A19A7" w:rsidRDefault="005A19A7" w:rsidP="00077D2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Усовершенствование навыков коммуникативной компетенции обучающихся</w:t>
            </w:r>
          </w:p>
        </w:tc>
      </w:tr>
      <w:tr w:rsidR="005A19A7" w:rsidRPr="000D245B" w:rsidTr="004875BD">
        <w:tc>
          <w:tcPr>
            <w:tcW w:w="796" w:type="dxa"/>
            <w:shd w:val="clear" w:color="auto" w:fill="FFFFFF" w:themeFill="background1"/>
          </w:tcPr>
          <w:p w:rsidR="005A19A7" w:rsidRDefault="005A19A7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4121" w:type="dxa"/>
            <w:shd w:val="clear" w:color="auto" w:fill="FFFFFF" w:themeFill="background1"/>
          </w:tcPr>
          <w:p w:rsidR="005A19A7" w:rsidRDefault="005A19A7" w:rsidP="00841A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 республиканской олимпиаде «Путь к Олимпу», заключительного этапа республиканской олимпиады для обучающихся 4-8 классов, регионального этапа всероссийской олимпиады школьников 9-11 классов </w:t>
            </w:r>
          </w:p>
        </w:tc>
        <w:tc>
          <w:tcPr>
            <w:tcW w:w="4635" w:type="dxa"/>
            <w:shd w:val="clear" w:color="auto" w:fill="FFFFFF" w:themeFill="background1"/>
          </w:tcPr>
          <w:p w:rsidR="005A19A7" w:rsidRPr="00B02A1E" w:rsidRDefault="005A19A7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совместно с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КФУ.</w:t>
            </w:r>
            <w:r w:rsidRPr="00205E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263" w:type="dxa"/>
            <w:shd w:val="clear" w:color="auto" w:fill="FFFFFF" w:themeFill="background1"/>
          </w:tcPr>
          <w:p w:rsidR="005A19A7" w:rsidRPr="00B02A1E" w:rsidRDefault="005A19A7" w:rsidP="00D6610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январь-март 2022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5A19A7" w:rsidRDefault="005A19A7" w:rsidP="003C67E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республиканской олимпиаде «Путь к Олимпу», для обучающихся 4-8 классов, регионального этапа всероссийской олимпиады школьников 9-11 классов. </w:t>
            </w:r>
          </w:p>
        </w:tc>
      </w:tr>
      <w:tr w:rsidR="00D60E1B" w:rsidRPr="000D245B" w:rsidTr="004875BD">
        <w:tc>
          <w:tcPr>
            <w:tcW w:w="796" w:type="dxa"/>
            <w:shd w:val="clear" w:color="auto" w:fill="FFFFFF" w:themeFill="background1"/>
          </w:tcPr>
          <w:p w:rsidR="00D60E1B" w:rsidRDefault="00D60E1B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D60E1B" w:rsidRDefault="00D60E1B" w:rsidP="00841A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немецкого языка</w:t>
            </w:r>
          </w:p>
        </w:tc>
        <w:tc>
          <w:tcPr>
            <w:tcW w:w="4635" w:type="dxa"/>
            <w:shd w:val="clear" w:color="auto" w:fill="FFFFFF" w:themeFill="background1"/>
          </w:tcPr>
          <w:p w:rsidR="00D60E1B" w:rsidRDefault="00D60E1B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Гимназия №94 Московского района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ИМО КФУ</w:t>
            </w:r>
          </w:p>
        </w:tc>
        <w:tc>
          <w:tcPr>
            <w:tcW w:w="2263" w:type="dxa"/>
            <w:shd w:val="clear" w:color="auto" w:fill="FFFFFF" w:themeFill="background1"/>
          </w:tcPr>
          <w:p w:rsidR="00D60E1B" w:rsidRDefault="00D60E1B" w:rsidP="00D6610C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 2022-2023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D60E1B" w:rsidRDefault="00D60E1B" w:rsidP="003C67EF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Совершенствование навыков коммуникативной компетенции обучающихся</w:t>
            </w:r>
          </w:p>
        </w:tc>
      </w:tr>
      <w:tr w:rsidR="00D60E1B" w:rsidRPr="000D245B" w:rsidTr="004875BD">
        <w:tc>
          <w:tcPr>
            <w:tcW w:w="796" w:type="dxa"/>
            <w:shd w:val="clear" w:color="auto" w:fill="FFFFFF" w:themeFill="background1"/>
          </w:tcPr>
          <w:p w:rsidR="00D60E1B" w:rsidRDefault="00D60E1B" w:rsidP="00924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</w:p>
        </w:tc>
        <w:tc>
          <w:tcPr>
            <w:tcW w:w="4121" w:type="dxa"/>
            <w:shd w:val="clear" w:color="auto" w:fill="FFFFFF" w:themeFill="background1"/>
          </w:tcPr>
          <w:p w:rsidR="00D60E1B" w:rsidRDefault="00D60E1B" w:rsidP="00924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французск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языка</w:t>
            </w:r>
          </w:p>
        </w:tc>
        <w:tc>
          <w:tcPr>
            <w:tcW w:w="4635" w:type="dxa"/>
            <w:shd w:val="clear" w:color="auto" w:fill="FFFFFF" w:themeFill="background1"/>
          </w:tcPr>
          <w:p w:rsidR="00D60E1B" w:rsidRDefault="00D60E1B" w:rsidP="002B41F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Гимназия №9 Московского района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РТ,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ВШИЯиП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ИМО КФУ</w:t>
            </w:r>
            <w:r w:rsidR="002B41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«Альянс </w:t>
            </w:r>
            <w:proofErr w:type="spellStart"/>
            <w:r w:rsidR="002B41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Франсез</w:t>
            </w:r>
            <w:proofErr w:type="spellEnd"/>
            <w:r w:rsidR="002B41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-Казань»</w:t>
            </w:r>
          </w:p>
        </w:tc>
        <w:tc>
          <w:tcPr>
            <w:tcW w:w="2263" w:type="dxa"/>
            <w:shd w:val="clear" w:color="auto" w:fill="FFFFFF" w:themeFill="background1"/>
          </w:tcPr>
          <w:p w:rsidR="00D60E1B" w:rsidRDefault="00D60E1B" w:rsidP="00924F6D">
            <w:pPr>
              <w:widowControl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 отдельному графику 2022-2023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D60E1B" w:rsidRDefault="00D60E1B" w:rsidP="00924F6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Совершенствование навыков коммуникативной компетенции обучающихся</w:t>
            </w:r>
          </w:p>
        </w:tc>
      </w:tr>
      <w:tr w:rsidR="00D60E1B" w:rsidRPr="000D245B" w:rsidTr="004875BD">
        <w:tc>
          <w:tcPr>
            <w:tcW w:w="796" w:type="dxa"/>
            <w:shd w:val="clear" w:color="auto" w:fill="FFFFFF" w:themeFill="background1"/>
          </w:tcPr>
          <w:p w:rsidR="00D60E1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  <w:r w:rsidR="00D60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D60E1B" w:rsidRPr="00062C28" w:rsidRDefault="00D60E1B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Общешкольный диктант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D60E1B" w:rsidRPr="00B02A1E" w:rsidRDefault="00D60E1B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Отдел образования по Кировскому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и Московскому  районам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D60E1B" w:rsidRPr="00B02A1E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январь-февраль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2023</w:t>
            </w:r>
            <w:r w:rsidR="00D60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D60E1B" w:rsidRDefault="00D60E1B" w:rsidP="00841A5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Провести  в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общеобразовательных  организациях  города Казани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общешкольный диктант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Just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dictation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 с целью  у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совершенствован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ия 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навык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письменной </w:t>
            </w:r>
            <w:r w:rsidRPr="0098583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коммуникативной компетенции обучающихся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60E1B" w:rsidRPr="000D245B" w:rsidTr="004875BD">
        <w:tc>
          <w:tcPr>
            <w:tcW w:w="796" w:type="dxa"/>
            <w:shd w:val="clear" w:color="auto" w:fill="FFFFFF" w:themeFill="background1"/>
          </w:tcPr>
          <w:p w:rsidR="00D60E1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4.14</w:t>
            </w:r>
            <w:r w:rsidR="00D60E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D60E1B" w:rsidRDefault="00D60E1B" w:rsidP="00D66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лингвистическом конкурс «Вечный язык» 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посвященный творчеству У. Шекспира.</w:t>
            </w:r>
          </w:p>
        </w:tc>
        <w:tc>
          <w:tcPr>
            <w:tcW w:w="4635" w:type="dxa"/>
            <w:shd w:val="clear" w:color="auto" w:fill="FFFFFF" w:themeFill="background1"/>
          </w:tcPr>
          <w:p w:rsidR="00D60E1B" w:rsidRPr="00062C28" w:rsidRDefault="00D60E1B" w:rsidP="00E6321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Отдел образования по Кировскому  и  Московскому  районам г. Казани  и общеобразовательные  организации Кировского  и  Московского  районов.</w:t>
            </w:r>
          </w:p>
        </w:tc>
        <w:tc>
          <w:tcPr>
            <w:tcW w:w="2263" w:type="dxa"/>
            <w:shd w:val="clear" w:color="auto" w:fill="FFFFFF" w:themeFill="background1"/>
          </w:tcPr>
          <w:p w:rsidR="00D60E1B" w:rsidRPr="00B02A1E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апрель 2023</w:t>
            </w:r>
            <w:r w:rsidR="00D60E1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</w:t>
            </w:r>
          </w:p>
        </w:tc>
        <w:tc>
          <w:tcPr>
            <w:tcW w:w="2971" w:type="dxa"/>
            <w:shd w:val="clear" w:color="auto" w:fill="FFFFFF" w:themeFill="background1"/>
          </w:tcPr>
          <w:p w:rsidR="00D60E1B" w:rsidRDefault="00D60E1B" w:rsidP="00841A5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Республиканском лингвистическом конкурсе «Вечный язык» -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Eternal</w:t>
            </w:r>
            <w:r w:rsidRPr="00062C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Language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посвященный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У.Шекспира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привлеченных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 научно-исследовательской деятельности в области языкознания, сравнительной лингвистики, страноведении,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культурологии, истории.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4.16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2B41F5" w:rsidRDefault="002B41F5" w:rsidP="00D661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фестиваль-конкурс школьных театральных коллективов на английском языке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</w:t>
            </w:r>
            <w:r w:rsidRPr="002B41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performances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0D245B" w:rsidRDefault="002B41F5" w:rsidP="00924F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  по Кировскому  и  Московскому  районам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Default="002B41F5" w:rsidP="00841A5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Увеличить охват обучающихся в мероприятиях, направленных на развитие коммуникативной компетенции, включая умение взаимодействовать с окружающими, выполняя разные социальные роли</w:t>
            </w:r>
            <w:proofErr w:type="gramEnd"/>
          </w:p>
        </w:tc>
      </w:tr>
      <w:tr w:rsidR="002B41F5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2B41F5" w:rsidRPr="000D245B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 Обеспечение условий реализации образовательного процесса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редств обучения в преподавании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0D245B" w:rsidRDefault="002B41F5" w:rsidP="00446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  по Кировскому  и  Московскому  районам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Default="002B41F5" w:rsidP="004875BD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0D245B" w:rsidRDefault="002B41F5" w:rsidP="00F83157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Методическое  сопровождение  в       п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овышени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профессиональных компетенций руководителей и педагогических работников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для учителей «Технология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новый подход к проведению занятий, форм подачи материала, организации работы»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7A3AD8" w:rsidRDefault="002B41F5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 и  Московскому  районам  г. Казани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совместно с МО и Н РТ,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МАОУ «Гимназия-интернат №4» Кировского района г. Казани.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Pr="00E10FA0" w:rsidRDefault="002B41F5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1D4">
              <w:rPr>
                <w:rFonts w:ascii="Times New Roman" w:hAnsi="Times New Roman" w:cs="Times New Roman"/>
                <w:sz w:val="28"/>
                <w:szCs w:val="28"/>
              </w:rPr>
              <w:t>в течение года по отдельному графику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Default="002B41F5" w:rsidP="00CB48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в семинаре  для учителей иностранного языка «Технология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новый подход к проведению занятий, форм подачи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материала, организации работы»  и повышения профессиональной компетенции педагогических работников. 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2B41F5" w:rsidRDefault="002B41F5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«Формирование функциональной грамотности на уроках иностранного языка»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0D245B" w:rsidRDefault="002B41F5" w:rsidP="00446E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и, образовательные организации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год</w:t>
            </w:r>
          </w:p>
          <w:p w:rsidR="002B41F5" w:rsidRPr="000D245B" w:rsidRDefault="00F10F98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</w:t>
            </w:r>
            <w:r w:rsidR="002B41F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F10F98" w:rsidRDefault="00F10F98" w:rsidP="00EE6D7A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</w:t>
            </w:r>
          </w:p>
        </w:tc>
      </w:tr>
      <w:tr w:rsidR="002B41F5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2B41F5" w:rsidRPr="000D245B" w:rsidRDefault="002B41F5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0D245B" w:rsidRDefault="002B41F5" w:rsidP="00C5535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 и образовательные  организации  Кировского  и Московского районов.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Pr="000D245B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течение года  </w:t>
            </w: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0D245B" w:rsidRDefault="00F10F98" w:rsidP="00B51C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Принятие участия</w:t>
            </w:r>
            <w:r w:rsidR="002B41F5">
              <w:rPr>
                <w:rFonts w:ascii="Times New Roman" w:hAnsi="Times New Roman" w:cs="Times New Roman"/>
                <w:sz w:val="28"/>
                <w:szCs w:val="28"/>
              </w:rPr>
              <w:t xml:space="preserve">  в   проведении мероприятий просветительского и образовательного характера 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0D245B" w:rsidRDefault="002B41F5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конкурсных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4635" w:type="dxa"/>
            <w:shd w:val="clear" w:color="auto" w:fill="FFFFFF" w:themeFill="background1"/>
          </w:tcPr>
          <w:p w:rsidR="002B41F5" w:rsidRPr="000D245B" w:rsidRDefault="002B41F5" w:rsidP="00446EC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совместно   с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ГАОУ «РОЦ» 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2B41F5" w:rsidRPr="000D245B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мероприятиях, направленных на развитие коммуникативной компетенции,  включая умение взаимодействовать с окружающими, выполняя разные социальные роли. </w:t>
            </w:r>
            <w:proofErr w:type="gramEnd"/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0D245B" w:rsidRDefault="002B41F5" w:rsidP="009326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опыта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организаций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Казани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преподаванию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 в  рамках конференций, круглых столов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Default="002B41F5" w:rsidP="00C5535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B41F5" w:rsidRPr="000D245B" w:rsidRDefault="002B41F5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Казани.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годы</w:t>
            </w:r>
          </w:p>
          <w:p w:rsidR="002B41F5" w:rsidRPr="000D245B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0D245B" w:rsidRDefault="002B41F5" w:rsidP="0093260E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сопровождение в преподавании  предметной области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Казани. </w:t>
            </w:r>
          </w:p>
        </w:tc>
      </w:tr>
      <w:tr w:rsidR="002B41F5" w:rsidRPr="000D245B" w:rsidTr="004875BD">
        <w:tc>
          <w:tcPr>
            <w:tcW w:w="14786" w:type="dxa"/>
            <w:gridSpan w:val="5"/>
            <w:shd w:val="clear" w:color="auto" w:fill="FFFFFF" w:themeFill="background1"/>
          </w:tcPr>
          <w:p w:rsidR="002B41F5" w:rsidRPr="000D245B" w:rsidRDefault="002B41F5" w:rsidP="004875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Мониторинг и управление ходом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Календарного плана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FE5688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выполнения 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Календарн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(дорожн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F10F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10F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E5688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2B41F5" w:rsidRPr="009219EF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="002B41F5" w:rsidRPr="009219EF" w:rsidRDefault="002B41F5" w:rsidP="00C55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Отдел образования по Кировскому и  Московскому  районам 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г. Казани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совместно с</w:t>
            </w:r>
            <w:r w:rsidRPr="00775F2C">
              <w:rPr>
                <w:rFonts w:ascii="Times New Roman" w:hAnsi="Times New Roman" w:cs="Times New Roman"/>
                <w:sz w:val="24"/>
                <w:szCs w:val="24"/>
              </w:rPr>
              <w:t xml:space="preserve">  «РЦМКО», ГАОУ ДПО «ИРО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РТ».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Pr="009219EF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2B41F5" w:rsidRPr="009219EF" w:rsidRDefault="002B41F5" w:rsidP="004875BD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9219EF" w:rsidRDefault="002B41F5" w:rsidP="00F10F98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республиканских планов 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Календарного плана (дорожной карты) 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F10F9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FE568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</w:tr>
      <w:tr w:rsidR="002B41F5" w:rsidRPr="000D245B" w:rsidTr="004875BD">
        <w:tc>
          <w:tcPr>
            <w:tcW w:w="796" w:type="dxa"/>
            <w:shd w:val="clear" w:color="auto" w:fill="FFFFFF" w:themeFill="background1"/>
          </w:tcPr>
          <w:p w:rsidR="002B41F5" w:rsidRPr="000D245B" w:rsidRDefault="002B41F5" w:rsidP="004875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8.2.</w:t>
            </w:r>
          </w:p>
        </w:tc>
        <w:tc>
          <w:tcPr>
            <w:tcW w:w="4121" w:type="dxa"/>
            <w:shd w:val="clear" w:color="auto" w:fill="FFFFFF" w:themeFill="background1"/>
          </w:tcPr>
          <w:p w:rsidR="002B41F5" w:rsidRPr="009219EF" w:rsidRDefault="002B41F5" w:rsidP="004875BD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модернизации содержания школьного образования из предметной области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«Иностранные языки» по предметам «Иностранный язык», «Второй иностранный язык» на 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</w:p>
        </w:tc>
        <w:tc>
          <w:tcPr>
            <w:tcW w:w="4635" w:type="dxa"/>
            <w:shd w:val="clear" w:color="auto" w:fill="FFFFFF" w:themeFill="background1"/>
          </w:tcPr>
          <w:p w:rsidR="002B41F5" w:rsidRPr="009219EF" w:rsidRDefault="002B41F5" w:rsidP="000E3927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ИМО  </w:t>
            </w: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округов Республики Татарстан в сфере образования (по согласованию)</w:t>
            </w:r>
          </w:p>
        </w:tc>
        <w:tc>
          <w:tcPr>
            <w:tcW w:w="2263" w:type="dxa"/>
            <w:shd w:val="clear" w:color="auto" w:fill="FFFFFF" w:themeFill="background1"/>
          </w:tcPr>
          <w:p w:rsidR="002B41F5" w:rsidRPr="00D17977" w:rsidRDefault="002B41F5" w:rsidP="004875BD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</w:t>
            </w:r>
            <w:r w:rsidR="00F10F9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202</w:t>
            </w:r>
            <w:r w:rsidR="00F10F9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годы </w:t>
            </w:r>
          </w:p>
          <w:p w:rsidR="002B41F5" w:rsidRPr="009219EF" w:rsidRDefault="002B41F5" w:rsidP="004875BD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71" w:type="dxa"/>
            <w:shd w:val="clear" w:color="auto" w:fill="FFFFFF" w:themeFill="background1"/>
          </w:tcPr>
          <w:p w:rsidR="002B41F5" w:rsidRPr="009219EF" w:rsidRDefault="002B41F5" w:rsidP="00F10F98">
            <w:pPr>
              <w:widowControl w:val="0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лизации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Календарного плана (дорожной карты) </w:t>
            </w:r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модернизации содержания школьного образования из предметной области «Иностранные языки» по предметам «Иностранный язык», «Второй иностранный язык» на 202</w:t>
            </w:r>
            <w:r w:rsidR="00F10F9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/202</w:t>
            </w:r>
            <w:r w:rsidR="00F10F9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  <w:bookmarkStart w:id="0" w:name="_GoBack"/>
            <w:bookmarkEnd w:id="0"/>
            <w:r w:rsidRPr="00FE5688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учебный год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 сайте  отдела образования </w:t>
            </w:r>
          </w:p>
        </w:tc>
      </w:tr>
    </w:tbl>
    <w:p w:rsidR="00754AF9" w:rsidRDefault="00754AF9" w:rsidP="00754AF9">
      <w:pPr>
        <w:spacing w:after="0" w:line="240" w:lineRule="atLeas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 – Министерство образования и науки Республики Татарстан;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 xml:space="preserve">ГАОУ «РОЦ» </w:t>
      </w:r>
      <w:proofErr w:type="spellStart"/>
      <w:r w:rsidRPr="000D245B">
        <w:rPr>
          <w:rFonts w:ascii="Times New Roman" w:hAnsi="Times New Roman" w:cs="Times New Roman"/>
          <w:bCs/>
          <w:sz w:val="28"/>
          <w:szCs w:val="28"/>
        </w:rPr>
        <w:t>МОиН</w:t>
      </w:r>
      <w:proofErr w:type="spellEnd"/>
      <w:r w:rsidRPr="000D245B">
        <w:rPr>
          <w:rFonts w:ascii="Times New Roman" w:hAnsi="Times New Roman" w:cs="Times New Roman"/>
          <w:bCs/>
          <w:sz w:val="28"/>
          <w:szCs w:val="28"/>
        </w:rPr>
        <w:t xml:space="preserve">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образования и науки Республики Татарстан;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КФУ –</w:t>
      </w:r>
      <w:r w:rsidRPr="00526634">
        <w:t xml:space="preserve"> </w:t>
      </w:r>
      <w:r>
        <w:t xml:space="preserve"> </w:t>
      </w:r>
      <w:r w:rsidRPr="00526634">
        <w:rPr>
          <w:rFonts w:ascii="Times New Roman" w:hAnsi="Times New Roman" w:cs="Times New Roman"/>
          <w:sz w:val="28"/>
          <w:szCs w:val="28"/>
        </w:rPr>
        <w:t xml:space="preserve">федеральное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государственное автономное образовательное учреждение высшего образования </w:t>
      </w:r>
      <w:r w:rsidRPr="00526634">
        <w:rPr>
          <w:rFonts w:ascii="Times New Roman" w:hAnsi="Times New Roman" w:cs="Times New Roman"/>
          <w:sz w:val="28"/>
          <w:szCs w:val="28"/>
        </w:rPr>
        <w:t>«Казанский (Приволжский) федеральный университет»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ГБУ «РЦМКО» </w:t>
      </w:r>
      <w:r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1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образования»;</w:t>
      </w:r>
    </w:p>
    <w:p w:rsidR="00754AF9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– муниципальное автономное общеобразовательное учреждение;</w:t>
      </w:r>
    </w:p>
    <w:p w:rsidR="00754AF9" w:rsidRPr="00AE210B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– муниципальное бюджетное общеобразовательное учреждение. </w:t>
      </w:r>
    </w:p>
    <w:p w:rsidR="00754AF9" w:rsidRPr="00D23B2B" w:rsidRDefault="00754AF9" w:rsidP="00754AF9">
      <w:pPr>
        <w:spacing w:after="0" w:line="24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:rsidR="00F65D40" w:rsidRDefault="00F65D40"/>
    <w:sectPr w:rsidR="00F65D40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A3"/>
    <w:rsid w:val="00021006"/>
    <w:rsid w:val="00036036"/>
    <w:rsid w:val="000514A3"/>
    <w:rsid w:val="00077D26"/>
    <w:rsid w:val="00090E75"/>
    <w:rsid w:val="000B0D02"/>
    <w:rsid w:val="000E3927"/>
    <w:rsid w:val="00144E59"/>
    <w:rsid w:val="002844B4"/>
    <w:rsid w:val="002B41F5"/>
    <w:rsid w:val="003105D3"/>
    <w:rsid w:val="003165DB"/>
    <w:rsid w:val="00360578"/>
    <w:rsid w:val="00380CC8"/>
    <w:rsid w:val="003C67EF"/>
    <w:rsid w:val="00423C05"/>
    <w:rsid w:val="00446EC6"/>
    <w:rsid w:val="004A4438"/>
    <w:rsid w:val="004A5BC5"/>
    <w:rsid w:val="004C22CF"/>
    <w:rsid w:val="004D2217"/>
    <w:rsid w:val="004F79AF"/>
    <w:rsid w:val="0052074D"/>
    <w:rsid w:val="00522021"/>
    <w:rsid w:val="00595A89"/>
    <w:rsid w:val="005A19A7"/>
    <w:rsid w:val="005A5A90"/>
    <w:rsid w:val="005D4F04"/>
    <w:rsid w:val="00694E50"/>
    <w:rsid w:val="006C026D"/>
    <w:rsid w:val="006E5D70"/>
    <w:rsid w:val="00704FE9"/>
    <w:rsid w:val="007370FF"/>
    <w:rsid w:val="00754AF9"/>
    <w:rsid w:val="00775F2C"/>
    <w:rsid w:val="007A406C"/>
    <w:rsid w:val="007B36E3"/>
    <w:rsid w:val="007E1CAA"/>
    <w:rsid w:val="00813E37"/>
    <w:rsid w:val="0083137F"/>
    <w:rsid w:val="00841A58"/>
    <w:rsid w:val="00912DD9"/>
    <w:rsid w:val="009214E9"/>
    <w:rsid w:val="00927B74"/>
    <w:rsid w:val="0093260E"/>
    <w:rsid w:val="0097563B"/>
    <w:rsid w:val="00A009D9"/>
    <w:rsid w:val="00A96E6B"/>
    <w:rsid w:val="00B371E8"/>
    <w:rsid w:val="00B51C79"/>
    <w:rsid w:val="00B6448E"/>
    <w:rsid w:val="00BC5E6C"/>
    <w:rsid w:val="00BF3702"/>
    <w:rsid w:val="00C0793C"/>
    <w:rsid w:val="00C55359"/>
    <w:rsid w:val="00C657B6"/>
    <w:rsid w:val="00C771E9"/>
    <w:rsid w:val="00CB48C8"/>
    <w:rsid w:val="00CF41EA"/>
    <w:rsid w:val="00D23959"/>
    <w:rsid w:val="00D26563"/>
    <w:rsid w:val="00D60E1B"/>
    <w:rsid w:val="00D6610C"/>
    <w:rsid w:val="00DA751F"/>
    <w:rsid w:val="00DD4A6C"/>
    <w:rsid w:val="00E6321D"/>
    <w:rsid w:val="00E93F6F"/>
    <w:rsid w:val="00EE6D7A"/>
    <w:rsid w:val="00F10F98"/>
    <w:rsid w:val="00F65D40"/>
    <w:rsid w:val="00F81455"/>
    <w:rsid w:val="00F83157"/>
    <w:rsid w:val="00F85EE2"/>
    <w:rsid w:val="00FB4EFA"/>
    <w:rsid w:val="00FC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A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4A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AE256D-5F9C-4EB2-939A-B09952BB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 Ф</dc:creator>
  <cp:lastModifiedBy>User</cp:lastModifiedBy>
  <cp:revision>4</cp:revision>
  <dcterms:created xsi:type="dcterms:W3CDTF">2022-09-07T11:19:00Z</dcterms:created>
  <dcterms:modified xsi:type="dcterms:W3CDTF">2022-09-07T12:12:00Z</dcterms:modified>
</cp:coreProperties>
</file>